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25F" w:rsidRDefault="0050625F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183FAE" w:rsidRDefault="00183FAE" w:rsidP="00540D67"/>
    <w:p w:rsidR="0050625F" w:rsidRDefault="0050625F" w:rsidP="00540D67"/>
    <w:p w:rsidR="009455EE" w:rsidRDefault="0050625F" w:rsidP="009455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4246">
        <w:rPr>
          <w:rFonts w:ascii="Times New Roman" w:hAnsi="Times New Roman" w:cs="Times New Roman"/>
        </w:rPr>
        <w:t xml:space="preserve">Государственное бюджетное учреждение дополнительного образования </w:t>
      </w:r>
    </w:p>
    <w:p w:rsidR="0050625F" w:rsidRPr="00F24246" w:rsidRDefault="0050625F" w:rsidP="009455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4246">
        <w:rPr>
          <w:rFonts w:ascii="Times New Roman" w:hAnsi="Times New Roman" w:cs="Times New Roman"/>
        </w:rPr>
        <w:t>«Республиканский центр внешкольной работы»</w:t>
      </w:r>
    </w:p>
    <w:p w:rsidR="0050625F" w:rsidRPr="00F24246" w:rsidRDefault="0050625F" w:rsidP="009455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4246">
        <w:rPr>
          <w:rFonts w:ascii="Times New Roman" w:hAnsi="Times New Roman" w:cs="Times New Roman"/>
        </w:rPr>
        <w:t>МУ «Управление образования» исполнительного комитета Арского муниципального района</w:t>
      </w:r>
      <w:r w:rsidR="009455EE">
        <w:rPr>
          <w:rFonts w:ascii="Times New Roman" w:hAnsi="Times New Roman" w:cs="Times New Roman"/>
        </w:rPr>
        <w:t xml:space="preserve"> РТ</w:t>
      </w:r>
    </w:p>
    <w:p w:rsidR="009455EE" w:rsidRDefault="0050625F" w:rsidP="009455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4246">
        <w:rPr>
          <w:rFonts w:ascii="Times New Roman" w:hAnsi="Times New Roman" w:cs="Times New Roman"/>
        </w:rPr>
        <w:t xml:space="preserve">Муниципальное бюджетное учреждение дополнительного образования </w:t>
      </w:r>
    </w:p>
    <w:p w:rsidR="0050625F" w:rsidRPr="00F24246" w:rsidRDefault="0050625F" w:rsidP="009455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4246">
        <w:rPr>
          <w:rFonts w:ascii="Times New Roman" w:hAnsi="Times New Roman" w:cs="Times New Roman"/>
        </w:rPr>
        <w:t>«Дворец школьников» Арского муниципального района</w:t>
      </w:r>
      <w:r w:rsidR="009455EE">
        <w:rPr>
          <w:rFonts w:ascii="Times New Roman" w:hAnsi="Times New Roman" w:cs="Times New Roman"/>
        </w:rPr>
        <w:t xml:space="preserve"> РТ</w:t>
      </w:r>
    </w:p>
    <w:p w:rsidR="0050625F" w:rsidRDefault="0050625F" w:rsidP="00540D67"/>
    <w:p w:rsidR="0050625F" w:rsidRDefault="0050625F" w:rsidP="00540D67">
      <w:pPr>
        <w:rPr>
          <w:rFonts w:ascii="Times New Roman" w:hAnsi="Times New Roman" w:cs="Times New Roman"/>
          <w:sz w:val="44"/>
          <w:szCs w:val="44"/>
        </w:rPr>
      </w:pPr>
    </w:p>
    <w:p w:rsidR="009455EE" w:rsidRPr="0050625F" w:rsidRDefault="009455EE" w:rsidP="00540D67">
      <w:pPr>
        <w:rPr>
          <w:rFonts w:ascii="Times New Roman" w:hAnsi="Times New Roman" w:cs="Times New Roman"/>
          <w:sz w:val="44"/>
          <w:szCs w:val="44"/>
        </w:rPr>
      </w:pPr>
    </w:p>
    <w:p w:rsidR="0050625F" w:rsidRPr="0050625F" w:rsidRDefault="0050625F" w:rsidP="0050625F">
      <w:pPr>
        <w:jc w:val="center"/>
        <w:rPr>
          <w:rFonts w:ascii="Times New Roman" w:hAnsi="Times New Roman" w:cs="Times New Roman"/>
          <w:sz w:val="44"/>
          <w:szCs w:val="44"/>
        </w:rPr>
      </w:pPr>
      <w:r w:rsidRPr="0050625F">
        <w:rPr>
          <w:rFonts w:ascii="Times New Roman" w:hAnsi="Times New Roman" w:cs="Times New Roman"/>
          <w:sz w:val="44"/>
          <w:szCs w:val="44"/>
        </w:rPr>
        <w:t xml:space="preserve">Программа </w:t>
      </w:r>
      <w:r w:rsidR="00D869A2">
        <w:rPr>
          <w:rFonts w:ascii="Times New Roman" w:hAnsi="Times New Roman" w:cs="Times New Roman"/>
          <w:sz w:val="44"/>
          <w:szCs w:val="44"/>
        </w:rPr>
        <w:t xml:space="preserve"> образовательной </w:t>
      </w:r>
      <w:r w:rsidRPr="0050625F">
        <w:rPr>
          <w:rFonts w:ascii="Times New Roman" w:hAnsi="Times New Roman" w:cs="Times New Roman"/>
          <w:sz w:val="44"/>
          <w:szCs w:val="44"/>
        </w:rPr>
        <w:t>стажировки</w:t>
      </w:r>
      <w:r w:rsidR="009455EE">
        <w:rPr>
          <w:rFonts w:ascii="Times New Roman" w:hAnsi="Times New Roman" w:cs="Times New Roman"/>
          <w:sz w:val="44"/>
          <w:szCs w:val="44"/>
        </w:rPr>
        <w:t>:</w:t>
      </w:r>
    </w:p>
    <w:p w:rsidR="0050625F" w:rsidRPr="0050625F" w:rsidRDefault="0050625F" w:rsidP="0050625F">
      <w:pPr>
        <w:jc w:val="center"/>
        <w:rPr>
          <w:rFonts w:ascii="Times New Roman" w:eastAsia="Calibri" w:hAnsi="Times New Roman" w:cs="Times New Roman"/>
          <w:iCs/>
          <w:color w:val="000000" w:themeColor="text1"/>
          <w:sz w:val="44"/>
          <w:szCs w:val="44"/>
        </w:rPr>
      </w:pPr>
      <w:r w:rsidRPr="0050625F">
        <w:rPr>
          <w:rFonts w:ascii="Times New Roman" w:hAnsi="Times New Roman" w:cs="Times New Roman"/>
          <w:sz w:val="44"/>
          <w:szCs w:val="44"/>
        </w:rPr>
        <w:t>«</w:t>
      </w:r>
      <w:r w:rsidR="00293D63">
        <w:rPr>
          <w:rFonts w:ascii="Times New Roman" w:eastAsia="Calibri" w:hAnsi="Times New Roman" w:cs="Times New Roman"/>
          <w:iCs/>
          <w:color w:val="000000" w:themeColor="text1"/>
          <w:sz w:val="44"/>
          <w:szCs w:val="44"/>
        </w:rPr>
        <w:t>Создание условий</w:t>
      </w:r>
      <w:r w:rsidR="00D869A2">
        <w:rPr>
          <w:rFonts w:ascii="Times New Roman" w:eastAsia="Calibri" w:hAnsi="Times New Roman" w:cs="Times New Roman"/>
          <w:iCs/>
          <w:color w:val="000000" w:themeColor="text1"/>
          <w:sz w:val="44"/>
          <w:szCs w:val="44"/>
        </w:rPr>
        <w:t xml:space="preserve"> для разностороннего развития и формирование информационной компетентности обучающихся в учреждениях дополнительного образования через средства </w:t>
      </w:r>
      <w:r w:rsidR="00293D63">
        <w:rPr>
          <w:rFonts w:ascii="Times New Roman" w:eastAsia="Calibri" w:hAnsi="Times New Roman" w:cs="Times New Roman"/>
          <w:iCs/>
          <w:color w:val="000000" w:themeColor="text1"/>
          <w:sz w:val="44"/>
          <w:szCs w:val="44"/>
        </w:rPr>
        <w:t>массовой информации</w:t>
      </w:r>
      <w:r w:rsidRPr="0050625F">
        <w:rPr>
          <w:rFonts w:ascii="Times New Roman" w:eastAsia="Calibri" w:hAnsi="Times New Roman" w:cs="Times New Roman"/>
          <w:iCs/>
          <w:color w:val="000000" w:themeColor="text1"/>
          <w:sz w:val="44"/>
          <w:szCs w:val="44"/>
        </w:rPr>
        <w:t>»</w:t>
      </w:r>
    </w:p>
    <w:p w:rsidR="00540D67" w:rsidRDefault="00540D67" w:rsidP="0050625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0625F" w:rsidRDefault="0050625F" w:rsidP="0050625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0625F" w:rsidRPr="0050625F" w:rsidRDefault="009455EE" w:rsidP="00506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стажировки</w:t>
      </w:r>
      <w:r w:rsidR="0050625F" w:rsidRPr="0050625F">
        <w:rPr>
          <w:rFonts w:ascii="Times New Roman" w:hAnsi="Times New Roman" w:cs="Times New Roman"/>
          <w:sz w:val="28"/>
          <w:szCs w:val="28"/>
        </w:rPr>
        <w:t>:</w:t>
      </w:r>
    </w:p>
    <w:p w:rsidR="0050625F" w:rsidRDefault="00D869A2" w:rsidP="00506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Демина И.Г.</w:t>
      </w:r>
      <w:r w:rsidR="0050625F" w:rsidRPr="0050625F">
        <w:rPr>
          <w:rFonts w:ascii="Times New Roman" w:hAnsi="Times New Roman" w:cs="Times New Roman"/>
          <w:sz w:val="28"/>
          <w:szCs w:val="28"/>
        </w:rPr>
        <w:t>, методист ГБУ ДО «РЦВР»</w:t>
      </w:r>
    </w:p>
    <w:p w:rsidR="0050625F" w:rsidRDefault="0050625F" w:rsidP="00506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площадки:</w:t>
      </w:r>
    </w:p>
    <w:p w:rsidR="0050625F" w:rsidRDefault="0050625F" w:rsidP="00506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Р.Н.Гиниатуллин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0625F" w:rsidRDefault="0050625F" w:rsidP="00506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школьников»</w:t>
      </w:r>
    </w:p>
    <w:p w:rsidR="0050625F" w:rsidRPr="0050625F" w:rsidRDefault="0050625F" w:rsidP="00506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Арского муниципального района РТ</w:t>
      </w:r>
    </w:p>
    <w:p w:rsidR="0050625F" w:rsidRPr="0050625F" w:rsidRDefault="0050625F" w:rsidP="0050625F">
      <w:pPr>
        <w:jc w:val="right"/>
        <w:rPr>
          <w:rFonts w:ascii="Times New Roman" w:hAnsi="Times New Roman" w:cs="Times New Roman"/>
          <w:sz w:val="44"/>
          <w:szCs w:val="44"/>
        </w:rPr>
      </w:pPr>
    </w:p>
    <w:p w:rsidR="00540D67" w:rsidRDefault="00540D67"/>
    <w:p w:rsidR="0050625F" w:rsidRDefault="0050625F"/>
    <w:p w:rsidR="0050625F" w:rsidRDefault="0050625F"/>
    <w:p w:rsidR="0050625F" w:rsidRPr="0050625F" w:rsidRDefault="00D869A2" w:rsidP="005062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30.01.2018</w:t>
      </w:r>
      <w:r w:rsidR="0050625F" w:rsidRPr="0050625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40D67" w:rsidRDefault="00540D67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946"/>
        <w:gridCol w:w="3688"/>
        <w:gridCol w:w="2182"/>
        <w:gridCol w:w="1466"/>
        <w:gridCol w:w="2458"/>
      </w:tblGrid>
      <w:tr w:rsidR="0050625F" w:rsidRPr="0050625F" w:rsidTr="00AE39ED">
        <w:tc>
          <w:tcPr>
            <w:tcW w:w="953" w:type="dxa"/>
          </w:tcPr>
          <w:p w:rsidR="0050625F" w:rsidRPr="00183FAE" w:rsidRDefault="0050625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91" w:type="dxa"/>
          </w:tcPr>
          <w:p w:rsidR="0050625F" w:rsidRPr="00183FAE" w:rsidRDefault="0050625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73" w:type="dxa"/>
          </w:tcPr>
          <w:p w:rsidR="0050625F" w:rsidRPr="00183FAE" w:rsidRDefault="0050625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форма</w:t>
            </w:r>
          </w:p>
        </w:tc>
        <w:tc>
          <w:tcPr>
            <w:tcW w:w="1479" w:type="dxa"/>
          </w:tcPr>
          <w:p w:rsidR="0050625F" w:rsidRPr="00183FAE" w:rsidRDefault="0050625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2544" w:type="dxa"/>
          </w:tcPr>
          <w:p w:rsidR="0050625F" w:rsidRPr="00183FAE" w:rsidRDefault="00293D63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0625F" w:rsidRPr="0050625F" w:rsidTr="00AE39ED">
        <w:tc>
          <w:tcPr>
            <w:tcW w:w="953" w:type="dxa"/>
          </w:tcPr>
          <w:p w:rsidR="0050625F" w:rsidRPr="00183FAE" w:rsidRDefault="001F63F3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9130DF" w:rsidRPr="00183FA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91" w:type="dxa"/>
          </w:tcPr>
          <w:p w:rsidR="0050625F" w:rsidRPr="00183FAE" w:rsidRDefault="00AE39ED" w:rsidP="00183FA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  <w:r w:rsidR="009130DF"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. Встреча гостей. </w:t>
            </w:r>
            <w:r w:rsidR="009130DF" w:rsidRPr="00183FAE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деятельностью</w:t>
            </w:r>
            <w:r w:rsidRPr="00183F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Арского Дворца школьников.</w:t>
            </w:r>
          </w:p>
        </w:tc>
        <w:tc>
          <w:tcPr>
            <w:tcW w:w="2073" w:type="dxa"/>
          </w:tcPr>
          <w:p w:rsidR="0050625F" w:rsidRPr="00183FAE" w:rsidRDefault="009130D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</w:t>
            </w:r>
          </w:p>
        </w:tc>
        <w:tc>
          <w:tcPr>
            <w:tcW w:w="1479" w:type="dxa"/>
          </w:tcPr>
          <w:p w:rsidR="0050625F" w:rsidRPr="00183FAE" w:rsidRDefault="00293D63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2544" w:type="dxa"/>
          </w:tcPr>
          <w:p w:rsidR="0050625F" w:rsidRPr="00183FAE" w:rsidRDefault="00293D63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А.Г.Галяутдинова</w:t>
            </w:r>
            <w:proofErr w:type="spellEnd"/>
            <w:proofErr w:type="gramStart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</w:t>
            </w:r>
          </w:p>
          <w:p w:rsidR="009130DF" w:rsidRPr="00183FAE" w:rsidRDefault="009130DF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5F" w:rsidRPr="0050625F" w:rsidTr="00AE39ED">
        <w:tc>
          <w:tcPr>
            <w:tcW w:w="953" w:type="dxa"/>
          </w:tcPr>
          <w:p w:rsidR="0050625F" w:rsidRPr="00183FAE" w:rsidRDefault="00AE39ED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1F63F3" w:rsidRPr="00183FAE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691" w:type="dxa"/>
          </w:tcPr>
          <w:p w:rsidR="0050625F" w:rsidRPr="00183FAE" w:rsidRDefault="009130DF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  <w:r w:rsidR="00AE39ED" w:rsidRPr="00183F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3" w:type="dxa"/>
          </w:tcPr>
          <w:p w:rsidR="0050625F" w:rsidRPr="00183FAE" w:rsidRDefault="009130D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79" w:type="dxa"/>
          </w:tcPr>
          <w:p w:rsidR="0050625F" w:rsidRPr="00183FAE" w:rsidRDefault="009130D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. №2</w:t>
            </w:r>
          </w:p>
        </w:tc>
        <w:tc>
          <w:tcPr>
            <w:tcW w:w="2544" w:type="dxa"/>
          </w:tcPr>
          <w:p w:rsidR="0050625F" w:rsidRPr="00183FAE" w:rsidRDefault="00293D63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Р.Н.Гиниатуллин</w:t>
            </w:r>
            <w:proofErr w:type="spellEnd"/>
            <w:r w:rsidR="009130DF" w:rsidRPr="00183FAE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</w:tr>
      <w:tr w:rsidR="0050625F" w:rsidRPr="0050625F" w:rsidTr="00AE39ED">
        <w:tc>
          <w:tcPr>
            <w:tcW w:w="953" w:type="dxa"/>
          </w:tcPr>
          <w:p w:rsidR="0050625F" w:rsidRPr="00183FAE" w:rsidRDefault="001F63F3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4AB4" w:rsidRPr="00183F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39ED" w:rsidRPr="00183F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455EE" w:rsidRPr="00183FAE"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3691" w:type="dxa"/>
          </w:tcPr>
          <w:p w:rsidR="009455EE" w:rsidRPr="00183FAE" w:rsidRDefault="009455EE" w:rsidP="00183FA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</w:t>
            </w:r>
            <w:r w:rsidR="00A83B89"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детской телестудии и организация </w:t>
            </w:r>
            <w:r w:rsidR="00A83B89"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</w:t>
            </w:r>
            <w:r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объединений в условиях    учреждений</w:t>
            </w:r>
            <w:r w:rsidR="00A83B89"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дополнительного образования.</w:t>
            </w:r>
          </w:p>
          <w:p w:rsidR="0050625F" w:rsidRPr="00183FAE" w:rsidRDefault="00A83B89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3D63"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</w:t>
            </w:r>
            <w:r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</w:t>
            </w:r>
            <w:r w:rsidR="009455EE"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Арской детской телестудии « </w:t>
            </w:r>
            <w:proofErr w:type="spellStart"/>
            <w:r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</w:t>
            </w:r>
            <w:proofErr w:type="spellEnd"/>
            <w:r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147EF"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3" w:type="dxa"/>
          </w:tcPr>
          <w:p w:rsidR="0050625F" w:rsidRPr="00183FAE" w:rsidRDefault="0023748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79" w:type="dxa"/>
          </w:tcPr>
          <w:p w:rsidR="0050625F" w:rsidRPr="00183FAE" w:rsidRDefault="0023748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Каб№2</w:t>
            </w:r>
          </w:p>
        </w:tc>
        <w:tc>
          <w:tcPr>
            <w:tcW w:w="2544" w:type="dxa"/>
          </w:tcPr>
          <w:p w:rsidR="00A83B89" w:rsidRPr="00183FAE" w:rsidRDefault="00A83B89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З.М.,</w:t>
            </w:r>
          </w:p>
          <w:p w:rsidR="0050625F" w:rsidRPr="00183FAE" w:rsidRDefault="00A83B89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A83B89" w:rsidRPr="0050625F" w:rsidTr="00AE39ED">
        <w:tc>
          <w:tcPr>
            <w:tcW w:w="953" w:type="dxa"/>
          </w:tcPr>
          <w:p w:rsidR="00A83B89" w:rsidRPr="00183FAE" w:rsidRDefault="009455EE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="00A83B89" w:rsidRPr="00183FAE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3691" w:type="dxa"/>
          </w:tcPr>
          <w:p w:rsidR="00A83B89" w:rsidRPr="00183FAE" w:rsidRDefault="00A83B89" w:rsidP="00183FA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FA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8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Специфика организации работы детского объединения по художественной обработке фотографий в учреждении дополнительного образования</w:t>
            </w:r>
            <w:r w:rsidRPr="00183FA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83FA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2073" w:type="dxa"/>
          </w:tcPr>
          <w:p w:rsidR="00A83B89" w:rsidRPr="00183FAE" w:rsidRDefault="00A83B89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79" w:type="dxa"/>
          </w:tcPr>
          <w:p w:rsidR="00A83B89" w:rsidRPr="00183FAE" w:rsidRDefault="00A83B89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Каб№2</w:t>
            </w:r>
          </w:p>
        </w:tc>
        <w:tc>
          <w:tcPr>
            <w:tcW w:w="2544" w:type="dxa"/>
          </w:tcPr>
          <w:p w:rsidR="00A83B89" w:rsidRPr="00183FAE" w:rsidRDefault="00A83B89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Байрамова Э.Р.,</w:t>
            </w:r>
            <w:r w:rsidR="00293D63"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A83B89" w:rsidRPr="0050625F" w:rsidTr="00AE39ED">
        <w:tc>
          <w:tcPr>
            <w:tcW w:w="953" w:type="dxa"/>
          </w:tcPr>
          <w:p w:rsidR="00A83B89" w:rsidRPr="00183FAE" w:rsidRDefault="00A83B89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55EE" w:rsidRPr="00183FAE">
              <w:rPr>
                <w:rFonts w:ascii="Times New Roman" w:hAnsi="Times New Roman" w:cs="Times New Roman"/>
                <w:sz w:val="24"/>
                <w:szCs w:val="24"/>
              </w:rPr>
              <w:t>1.45-12.10</w:t>
            </w:r>
          </w:p>
        </w:tc>
        <w:tc>
          <w:tcPr>
            <w:tcW w:w="3691" w:type="dxa"/>
          </w:tcPr>
          <w:p w:rsidR="00A83B89" w:rsidRPr="00183FAE" w:rsidRDefault="00293D63" w:rsidP="00183FA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медийной</w:t>
            </w:r>
            <w:proofErr w:type="spellEnd"/>
            <w:r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грамотности и коммуникативного опыта на занятиях по радиожурналистике</w:t>
            </w:r>
            <w:r w:rsidR="009455EE" w:rsidRPr="00183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3" w:type="dxa"/>
          </w:tcPr>
          <w:p w:rsidR="00A83B89" w:rsidRPr="00183FAE" w:rsidRDefault="00A83B89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79" w:type="dxa"/>
          </w:tcPr>
          <w:p w:rsidR="00A83B89" w:rsidRPr="00183FAE" w:rsidRDefault="00A83B89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Каб№2</w:t>
            </w:r>
          </w:p>
        </w:tc>
        <w:tc>
          <w:tcPr>
            <w:tcW w:w="2544" w:type="dxa"/>
          </w:tcPr>
          <w:p w:rsidR="00A83B89" w:rsidRPr="00183FAE" w:rsidRDefault="00A83B89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Тазиев</w:t>
            </w:r>
            <w:proofErr w:type="spellEnd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Д.Г.,</w:t>
            </w:r>
            <w:r w:rsidR="00293D63"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</w:t>
            </w: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50625F" w:rsidRPr="0050625F" w:rsidTr="00AE39ED">
        <w:tc>
          <w:tcPr>
            <w:tcW w:w="953" w:type="dxa"/>
          </w:tcPr>
          <w:p w:rsidR="0050625F" w:rsidRPr="00183FAE" w:rsidRDefault="009455EE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12.10-12.30</w:t>
            </w:r>
          </w:p>
        </w:tc>
        <w:tc>
          <w:tcPr>
            <w:tcW w:w="3691" w:type="dxa"/>
          </w:tcPr>
          <w:p w:rsidR="00D869A2" w:rsidRPr="00183FAE" w:rsidRDefault="00D869A2" w:rsidP="00183FAE">
            <w:pPr>
              <w:spacing w:line="276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3F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Роль</w:t>
            </w:r>
            <w:r w:rsidRPr="00183FAE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3F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школьной</w:t>
            </w:r>
            <w:r w:rsidRPr="00183FAE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3F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газеты</w:t>
            </w:r>
            <w:r w:rsidRPr="00183FAE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3F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183FAE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3F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процессе</w:t>
            </w:r>
          </w:p>
          <w:p w:rsidR="0050625F" w:rsidRPr="00183FAE" w:rsidRDefault="00D869A2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3F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социализации</w:t>
            </w:r>
            <w:r w:rsidRPr="00183FAE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3F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подростка</w:t>
            </w:r>
          </w:p>
        </w:tc>
        <w:tc>
          <w:tcPr>
            <w:tcW w:w="2073" w:type="dxa"/>
          </w:tcPr>
          <w:p w:rsidR="0050625F" w:rsidRPr="00183FAE" w:rsidRDefault="006F1718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79" w:type="dxa"/>
          </w:tcPr>
          <w:p w:rsidR="0050625F" w:rsidRPr="00183FAE" w:rsidRDefault="006F1718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Каб.№2</w:t>
            </w:r>
          </w:p>
        </w:tc>
        <w:tc>
          <w:tcPr>
            <w:tcW w:w="2544" w:type="dxa"/>
          </w:tcPr>
          <w:p w:rsidR="0050625F" w:rsidRPr="00183FAE" w:rsidRDefault="00D869A2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Р.Х.,</w:t>
            </w:r>
            <w:r w:rsidR="00293D63"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  <w:tr w:rsidR="00816FFB" w:rsidRPr="0050625F" w:rsidTr="00846306">
        <w:tc>
          <w:tcPr>
            <w:tcW w:w="10740" w:type="dxa"/>
            <w:gridSpan w:val="5"/>
          </w:tcPr>
          <w:p w:rsidR="00816FFB" w:rsidRPr="00183FAE" w:rsidRDefault="00183FAE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50625F" w:rsidRPr="0050625F" w:rsidTr="00AE39ED">
        <w:tc>
          <w:tcPr>
            <w:tcW w:w="953" w:type="dxa"/>
          </w:tcPr>
          <w:p w:rsidR="0050625F" w:rsidRPr="00183FAE" w:rsidRDefault="009455EE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16FFB" w:rsidRPr="00183FA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4E04B8" w:rsidRPr="00183F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147EF" w:rsidRPr="00183FAE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3691" w:type="dxa"/>
          </w:tcPr>
          <w:p w:rsidR="0050625F" w:rsidRPr="00183FAE" w:rsidRDefault="00A83B89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процесс подготовки </w:t>
            </w:r>
            <w:r w:rsidR="003147EF" w:rsidRPr="00183FAE">
              <w:rPr>
                <w:rFonts w:ascii="Times New Roman" w:hAnsi="Times New Roman" w:cs="Times New Roman"/>
                <w:sz w:val="24"/>
                <w:szCs w:val="24"/>
              </w:rPr>
              <w:t>телевизионного</w:t>
            </w: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сюжета </w:t>
            </w:r>
            <w:r w:rsidR="003147EF" w:rsidRPr="00183FAE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3147EF" w:rsidRPr="00183FAE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до выпуска в эфир</w:t>
            </w:r>
            <w:r w:rsidR="003147EF" w:rsidRPr="00183F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3" w:type="dxa"/>
          </w:tcPr>
          <w:p w:rsidR="0050625F" w:rsidRPr="00183FAE" w:rsidRDefault="00145A1E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479" w:type="dxa"/>
          </w:tcPr>
          <w:p w:rsidR="0050625F" w:rsidRPr="00183FAE" w:rsidRDefault="003147E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Телестудия</w:t>
            </w:r>
          </w:p>
        </w:tc>
        <w:tc>
          <w:tcPr>
            <w:tcW w:w="2544" w:type="dxa"/>
          </w:tcPr>
          <w:p w:rsidR="0050625F" w:rsidRPr="00183FAE" w:rsidRDefault="003147EF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З.М.,</w:t>
            </w:r>
            <w:r w:rsidR="00293D63"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265AC3" w:rsidRPr="0050625F" w:rsidTr="00AE39ED">
        <w:tc>
          <w:tcPr>
            <w:tcW w:w="953" w:type="dxa"/>
          </w:tcPr>
          <w:p w:rsidR="00265AC3" w:rsidRPr="00183FAE" w:rsidRDefault="009455EE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13.45-14.30</w:t>
            </w:r>
            <w:r w:rsidR="003147EF" w:rsidRPr="00183F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1" w:type="dxa"/>
          </w:tcPr>
          <w:p w:rsidR="00265AC3" w:rsidRPr="00183FAE" w:rsidRDefault="003147EF" w:rsidP="00183FA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Фотокросс</w:t>
            </w:r>
            <w:proofErr w:type="spellEnd"/>
            <w:r w:rsidRPr="0018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как новая форма работы по организации досуга детей и молодёжи</w:t>
            </w:r>
            <w:r w:rsidRPr="00183FA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8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формированием активной жизненной позиции.</w:t>
            </w:r>
          </w:p>
        </w:tc>
        <w:tc>
          <w:tcPr>
            <w:tcW w:w="2073" w:type="dxa"/>
          </w:tcPr>
          <w:p w:rsidR="00265AC3" w:rsidRPr="00183FAE" w:rsidRDefault="00145A1E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479" w:type="dxa"/>
          </w:tcPr>
          <w:p w:rsidR="00265AC3" w:rsidRPr="00183FAE" w:rsidRDefault="003147E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Каб№14</w:t>
            </w:r>
          </w:p>
        </w:tc>
        <w:tc>
          <w:tcPr>
            <w:tcW w:w="2544" w:type="dxa"/>
          </w:tcPr>
          <w:p w:rsidR="00265AC3" w:rsidRPr="00183FAE" w:rsidRDefault="00F24246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93D63"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147EF" w:rsidRPr="00183FAE">
              <w:rPr>
                <w:rFonts w:ascii="Times New Roman" w:hAnsi="Times New Roman" w:cs="Times New Roman"/>
                <w:sz w:val="24"/>
                <w:szCs w:val="24"/>
              </w:rPr>
              <w:t>Байрамова Э.Р.,</w:t>
            </w:r>
            <w:r w:rsidR="00293D63"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7EF" w:rsidRPr="00183FA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50625F" w:rsidRPr="0050625F" w:rsidTr="00AE39ED">
        <w:tc>
          <w:tcPr>
            <w:tcW w:w="953" w:type="dxa"/>
          </w:tcPr>
          <w:p w:rsidR="0050625F" w:rsidRPr="00183FAE" w:rsidRDefault="009455EE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3147EF" w:rsidRPr="00183FAE">
              <w:rPr>
                <w:rFonts w:ascii="Times New Roman" w:hAnsi="Times New Roman" w:cs="Times New Roman"/>
                <w:sz w:val="24"/>
                <w:szCs w:val="24"/>
              </w:rPr>
              <w:t>0.-</w:t>
            </w: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3691" w:type="dxa"/>
          </w:tcPr>
          <w:p w:rsidR="0050625F" w:rsidRPr="00183FAE" w:rsidRDefault="003147EF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EE"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 и этапы создания радиопередачи. </w:t>
            </w: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</w:tcPr>
          <w:p w:rsidR="0050625F" w:rsidRPr="00183FAE" w:rsidRDefault="003147E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bookmarkStart w:id="0" w:name="_GoBack"/>
            <w:bookmarkEnd w:id="0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тер-класс</w:t>
            </w:r>
          </w:p>
        </w:tc>
        <w:tc>
          <w:tcPr>
            <w:tcW w:w="1479" w:type="dxa"/>
          </w:tcPr>
          <w:p w:rsidR="0050625F" w:rsidRPr="00183FAE" w:rsidRDefault="003147EF" w:rsidP="00183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Телестудия</w:t>
            </w:r>
          </w:p>
        </w:tc>
        <w:tc>
          <w:tcPr>
            <w:tcW w:w="2544" w:type="dxa"/>
          </w:tcPr>
          <w:p w:rsidR="003147EF" w:rsidRPr="00183FAE" w:rsidRDefault="003147EF" w:rsidP="00183F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>Тазиев</w:t>
            </w:r>
            <w:proofErr w:type="spellEnd"/>
            <w:r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Д.Г.,</w:t>
            </w:r>
            <w:r w:rsidR="00293D63" w:rsidRPr="00183FAE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</w:tbl>
    <w:p w:rsidR="0050625F" w:rsidRDefault="0050625F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p w:rsidR="00183FAE" w:rsidRDefault="00183FAE"/>
    <w:sectPr w:rsidR="00183FAE" w:rsidSect="0050625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AC"/>
    <w:rsid w:val="00106AD4"/>
    <w:rsid w:val="00145A1E"/>
    <w:rsid w:val="00146358"/>
    <w:rsid w:val="00183FAE"/>
    <w:rsid w:val="001F63F3"/>
    <w:rsid w:val="0023748F"/>
    <w:rsid w:val="002547DB"/>
    <w:rsid w:val="00265AC3"/>
    <w:rsid w:val="00293D63"/>
    <w:rsid w:val="003147EF"/>
    <w:rsid w:val="004813AC"/>
    <w:rsid w:val="004B584D"/>
    <w:rsid w:val="004E04B8"/>
    <w:rsid w:val="0050625F"/>
    <w:rsid w:val="00540D67"/>
    <w:rsid w:val="005D6743"/>
    <w:rsid w:val="006D398E"/>
    <w:rsid w:val="006F1718"/>
    <w:rsid w:val="007D4124"/>
    <w:rsid w:val="00816FFB"/>
    <w:rsid w:val="009130DF"/>
    <w:rsid w:val="009455EE"/>
    <w:rsid w:val="00974221"/>
    <w:rsid w:val="00A83B89"/>
    <w:rsid w:val="00AE39ED"/>
    <w:rsid w:val="00AE4AB4"/>
    <w:rsid w:val="00B60E80"/>
    <w:rsid w:val="00D869A2"/>
    <w:rsid w:val="00DF4DD9"/>
    <w:rsid w:val="00EB47F0"/>
    <w:rsid w:val="00F2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9130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30DF"/>
  </w:style>
  <w:style w:type="character" w:styleId="a4">
    <w:name w:val="Hyperlink"/>
    <w:basedOn w:val="a0"/>
    <w:uiPriority w:val="99"/>
    <w:unhideWhenUsed/>
    <w:rsid w:val="006F171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869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9130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30DF"/>
  </w:style>
  <w:style w:type="character" w:styleId="a4">
    <w:name w:val="Hyperlink"/>
    <w:basedOn w:val="a0"/>
    <w:uiPriority w:val="99"/>
    <w:unhideWhenUsed/>
    <w:rsid w:val="006F171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86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D5549-E668-4D53-AC88-B13DD4B5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7</cp:revision>
  <cp:lastPrinted>2018-01-29T07:45:00Z</cp:lastPrinted>
  <dcterms:created xsi:type="dcterms:W3CDTF">2018-01-11T16:08:00Z</dcterms:created>
  <dcterms:modified xsi:type="dcterms:W3CDTF">2018-01-29T07:45:00Z</dcterms:modified>
</cp:coreProperties>
</file>